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040" w:type="dxa"/>
        <w:tblLook w:val="04A0" w:firstRow="1" w:lastRow="0" w:firstColumn="1" w:lastColumn="0" w:noHBand="0" w:noVBand="1"/>
      </w:tblPr>
      <w:tblGrid>
        <w:gridCol w:w="939"/>
        <w:gridCol w:w="2840"/>
        <w:gridCol w:w="1905"/>
        <w:gridCol w:w="1551"/>
        <w:gridCol w:w="2805"/>
      </w:tblGrid>
      <w:tr w:rsidR="00BD5059" w14:paraId="47B4761B" w14:textId="77777777" w:rsidTr="00495776">
        <w:trPr>
          <w:trHeight w:val="448"/>
        </w:trPr>
        <w:tc>
          <w:tcPr>
            <w:tcW w:w="10039" w:type="dxa"/>
            <w:gridSpan w:val="5"/>
            <w:shd w:val="clear" w:color="auto" w:fill="F2F2F2" w:themeFill="background1" w:themeFillShade="F2"/>
          </w:tcPr>
          <w:p w14:paraId="6DEA11A9" w14:textId="4DBDA779" w:rsidR="00BD5059" w:rsidRPr="00BD5059" w:rsidRDefault="00A9298C" w:rsidP="17778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495776">
        <w:trPr>
          <w:trHeight w:val="1585"/>
        </w:trPr>
        <w:tc>
          <w:tcPr>
            <w:tcW w:w="939" w:type="dxa"/>
          </w:tcPr>
          <w:p w14:paraId="7123D16F" w14:textId="5A011703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اسم الوحدة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840" w:type="dxa"/>
          </w:tcPr>
          <w:p w14:paraId="77009EC1" w14:textId="213BF94E" w:rsidR="00BD5059" w:rsidRPr="00BD5059" w:rsidRDefault="00A65D86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يُظهر معرفة ومهارة  في تصنيع  المنتجات الخشبية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 </w:t>
            </w:r>
          </w:p>
          <w:p w14:paraId="0BD0D43F" w14:textId="542E1761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</w:p>
        </w:tc>
        <w:tc>
          <w:tcPr>
            <w:tcW w:w="1905" w:type="dxa"/>
          </w:tcPr>
          <w:p w14:paraId="5A2672E6" w14:textId="4E284D88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مخرج التعلم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4356" w:type="dxa"/>
            <w:gridSpan w:val="2"/>
          </w:tcPr>
          <w:p w14:paraId="62589410" w14:textId="77777777" w:rsidR="00BD5059" w:rsidRDefault="00A65D86" w:rsidP="7808271F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4"/>
                <w:szCs w:val="24"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1012B4E1" w14:textId="25A07BAB" w:rsidR="00A65D86" w:rsidRPr="00A730C0" w:rsidRDefault="00A65D86" w:rsidP="7808271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216796D8" w14:textId="77777777" w:rsidTr="00495776">
        <w:trPr>
          <w:trHeight w:val="1216"/>
        </w:trPr>
        <w:tc>
          <w:tcPr>
            <w:tcW w:w="93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معيار الأداء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F404EE8" w14:textId="37152DE7" w:rsidR="00BD5059" w:rsidRPr="00BD5059" w:rsidRDefault="00F421DB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b/>
                <w:bCs/>
                <w:sz w:val="28"/>
                <w:szCs w:val="28"/>
                <w:shd w:val="clear" w:color="auto" w:fill="FFFFFF"/>
                <w:rtl/>
              </w:rPr>
              <w:t>يفرّق بين أنواع المبارد: المثلث –المربع –الدائرة-النصف دائرة</w:t>
            </w:r>
            <w:r w:rsidR="00A65D86"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>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السنة الدراسية / الفصل الدراسي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  <w:p w14:paraId="711FFF82" w14:textId="76C193C1" w:rsidR="000F0110" w:rsidRPr="00BD5059" w:rsidRDefault="000F0110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39A0746" w14:textId="15B5B252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>202</w:t>
            </w:r>
            <w:r w:rsidR="2BE7361F"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>4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715FBBE" w14:textId="698F0542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الفصل ا</w:t>
            </w:r>
            <w:r w:rsidR="7BB64652"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لثالث</w:t>
            </w:r>
            <w:r w:rsidR="7BB64652"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495776">
        <w:trPr>
          <w:trHeight w:val="254"/>
        </w:trPr>
        <w:tc>
          <w:tcPr>
            <w:tcW w:w="93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اسم الطالب/ة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  <w:r w:rsidRPr="7808271F"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  <w:t>اسم المجموعة</w:t>
            </w:r>
            <w:r w:rsidRPr="7808271F">
              <w:rPr>
                <w:rFonts w:ascii="Arial" w:eastAsia="Arial" w:hAnsi="Arial" w:cs="Arial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7808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24"/>
                <w:szCs w:val="24"/>
                <w:rtl/>
                <w:lang w:bidi="ar-AE"/>
              </w:rPr>
            </w:pPr>
          </w:p>
        </w:tc>
      </w:tr>
    </w:tbl>
    <w:p w14:paraId="4331C750" w14:textId="1F1887B2" w:rsidR="00A9298C" w:rsidRDefault="00495776" w:rsidP="00495776">
      <w:pPr>
        <w:rPr>
          <w:rFonts w:cstheme="minorBidi"/>
          <w:rtl/>
          <w:lang w:bidi="ar-AE"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E0E79" wp14:editId="3FBB384E">
                <wp:simplePos x="0" y="0"/>
                <wp:positionH relativeFrom="column">
                  <wp:posOffset>145415</wp:posOffset>
                </wp:positionH>
                <wp:positionV relativeFrom="paragraph">
                  <wp:posOffset>2084070</wp:posOffset>
                </wp:positionV>
                <wp:extent cx="5234940" cy="320040"/>
                <wp:effectExtent l="0" t="0" r="22860" b="22860"/>
                <wp:wrapNone/>
                <wp:docPr id="1376696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E796" w14:textId="0634FCCE" w:rsidR="00A9298C" w:rsidRPr="00A9298C" w:rsidRDefault="00A9298C" w:rsidP="00A9298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9298C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الاول / </w:t>
                            </w:r>
                            <w:r w:rsidR="0049577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على صورة المبارد </w:t>
                            </w:r>
                          </w:p>
                          <w:p w14:paraId="754E63BE" w14:textId="77777777" w:rsidR="00A9298C" w:rsidRPr="00A9298C" w:rsidRDefault="00A9298C" w:rsidP="00A9298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E0E79" id="Rectangle 1" o:spid="_x0000_s1026" style="position:absolute;left:0;text-align:left;margin-left:11.45pt;margin-top:164.1pt;width:412.2pt;height:2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" fillcolor="white [3201]" strokecolor="black [3200]" strokeweight="1pt">
                <v:textbox>
                  <w:txbxContent>
                    <w:p w14:paraId="62F1E796" w14:textId="0634FCCE" w:rsidR="00A9298C" w:rsidRPr="00A9298C" w:rsidRDefault="00A9298C" w:rsidP="00A9298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A9298C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الاول / </w:t>
                      </w:r>
                      <w:r w:rsidR="0049577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على صورة المبارد </w:t>
                      </w:r>
                    </w:p>
                    <w:p w14:paraId="754E63BE" w14:textId="77777777" w:rsidR="00A9298C" w:rsidRPr="00A9298C" w:rsidRDefault="00A9298C" w:rsidP="00A9298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32612" w14:textId="3EAD72C3" w:rsidR="00A9298C" w:rsidRDefault="00A9298C" w:rsidP="00A9298C">
      <w:pPr>
        <w:rPr>
          <w:rFonts w:cstheme="minorBidi"/>
          <w:rtl/>
          <w:lang w:bidi="ar-AE"/>
        </w:rPr>
      </w:pPr>
    </w:p>
    <w:p w14:paraId="5D379BF4" w14:textId="36DCA1BA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37C37461" w14:textId="4C0B03E9" w:rsidR="00A9298C" w:rsidRDefault="00495776" w:rsidP="00495776">
      <w:pPr>
        <w:tabs>
          <w:tab w:val="left" w:pos="2904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237BD6B6" w14:textId="21B166DF" w:rsidR="00A9298C" w:rsidRDefault="00495776" w:rsidP="00A9298C">
      <w:pPr>
        <w:tabs>
          <w:tab w:val="left" w:pos="3528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FC2A7CA" wp14:editId="2689A6B4">
            <wp:simplePos x="0" y="0"/>
            <wp:positionH relativeFrom="column">
              <wp:posOffset>-430530</wp:posOffset>
            </wp:positionH>
            <wp:positionV relativeFrom="paragraph">
              <wp:posOffset>400050</wp:posOffset>
            </wp:positionV>
            <wp:extent cx="2583180" cy="2583180"/>
            <wp:effectExtent l="0" t="0" r="7620" b="7620"/>
            <wp:wrapSquare wrapText="bothSides"/>
            <wp:docPr id="930506179" name="Picture 2" descr="سكاكين مطبخ سويسرى / Victorinox | ( TAK ) شركة طارق السرورى وشرك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كاكين مطبخ سويسرى / Victorinox | ( TAK ) شركة طارق السرورى وشركا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2A504" w14:textId="6D383E0D" w:rsidR="00A9298C" w:rsidRDefault="00495776" w:rsidP="00A9298C">
      <w:pPr>
        <w:tabs>
          <w:tab w:val="left" w:pos="3528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9F273D" wp14:editId="15348A13">
            <wp:simplePos x="0" y="0"/>
            <wp:positionH relativeFrom="column">
              <wp:posOffset>3854450</wp:posOffset>
            </wp:positionH>
            <wp:positionV relativeFrom="paragraph">
              <wp:posOffset>88265</wp:posOffset>
            </wp:positionV>
            <wp:extent cx="2400300" cy="2674620"/>
            <wp:effectExtent l="0" t="0" r="0" b="0"/>
            <wp:wrapSquare wrapText="bothSides"/>
            <wp:docPr id="1987739540" name="Picture 1" descr="طقم مبارد براس ابرة من الستيل للخشب والبلاستيك من بلاك اند ديكر، لون  برتقالي واسود، مقاس 174 ملم، مجموعة من 6 قطع، Bdht22148 – ninelife.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قم مبارد براس ابرة من الستيل للخشب والبلاستيك من بلاك اند ديكر، لون  برتقالي واسود، مقاس 174 ملم، مجموعة من 6 قطع، Bdht22148 – ninelife.sto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798E2" w14:textId="313E92BB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62E19B1D" w14:textId="35231EC3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5646A6D0" w14:textId="7D4A8CB3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7D6220F1" w14:textId="2D9EA114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0AA3FF4F" w14:textId="77777777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4694081D" w14:textId="77777777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4348C34E" w14:textId="77777777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20A8CBFD" w14:textId="3EA6A639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37F0CB1A" w14:textId="1A43AA02" w:rsidR="00A9298C" w:rsidRDefault="00495776" w:rsidP="00A9298C">
      <w:pPr>
        <w:tabs>
          <w:tab w:val="left" w:pos="3528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7D48E" wp14:editId="466838BA">
                <wp:simplePos x="0" y="0"/>
                <wp:positionH relativeFrom="column">
                  <wp:posOffset>408940</wp:posOffset>
                </wp:positionH>
                <wp:positionV relativeFrom="paragraph">
                  <wp:posOffset>178435</wp:posOffset>
                </wp:positionV>
                <wp:extent cx="861060" cy="525780"/>
                <wp:effectExtent l="0" t="0" r="15240" b="26670"/>
                <wp:wrapNone/>
                <wp:docPr id="199360789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A9E69" id="Oval 3" o:spid="_x0000_s1026" style="position:absolute;margin-left:32.2pt;margin-top:14.05pt;width:67.8pt;height:4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A1325" wp14:editId="3D44D244">
                <wp:simplePos x="0" y="0"/>
                <wp:positionH relativeFrom="column">
                  <wp:posOffset>4668520</wp:posOffset>
                </wp:positionH>
                <wp:positionV relativeFrom="paragraph">
                  <wp:posOffset>178435</wp:posOffset>
                </wp:positionV>
                <wp:extent cx="861060" cy="525780"/>
                <wp:effectExtent l="0" t="0" r="15240" b="26670"/>
                <wp:wrapNone/>
                <wp:docPr id="19103531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3699E" id="Oval 3" o:spid="_x0000_s1026" style="position:absolute;margin-left:367.6pt;margin-top:14.05pt;width:67.8pt;height:4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12E00EEB" w14:textId="77777777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49DF707B" w14:textId="49D80DF7" w:rsidR="00A9298C" w:rsidRDefault="00A9298C" w:rsidP="00A9298C">
      <w:pPr>
        <w:tabs>
          <w:tab w:val="left" w:pos="3528"/>
        </w:tabs>
        <w:rPr>
          <w:rFonts w:cstheme="minorBidi"/>
          <w:rtl/>
          <w:lang w:bidi="ar-AE"/>
        </w:rPr>
      </w:pPr>
    </w:p>
    <w:p w14:paraId="72EDA52A" w14:textId="2C138EDD" w:rsidR="00A9298C" w:rsidRPr="00A9298C" w:rsidRDefault="00A9298C" w:rsidP="00A9298C">
      <w:pPr>
        <w:tabs>
          <w:tab w:val="left" w:pos="3528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</w:p>
    <w:sectPr w:rsidR="00A9298C" w:rsidRPr="00A9298C" w:rsidSect="00C9677A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58A0" w14:textId="77777777" w:rsidR="00C9677A" w:rsidRDefault="00C9677A">
      <w:pPr>
        <w:spacing w:after="0" w:line="240" w:lineRule="auto"/>
      </w:pPr>
      <w:r>
        <w:separator/>
      </w:r>
    </w:p>
  </w:endnote>
  <w:endnote w:type="continuationSeparator" w:id="0">
    <w:p w14:paraId="6BB08F1D" w14:textId="77777777" w:rsidR="00C9677A" w:rsidRDefault="00C9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29CE" w14:textId="77777777" w:rsidR="00C9677A" w:rsidRDefault="00C9677A">
      <w:pPr>
        <w:spacing w:after="0" w:line="240" w:lineRule="auto"/>
      </w:pPr>
      <w:r>
        <w:separator/>
      </w:r>
    </w:p>
  </w:footnote>
  <w:footnote w:type="continuationSeparator" w:id="0">
    <w:p w14:paraId="0174FB6C" w14:textId="77777777" w:rsidR="00C9677A" w:rsidRDefault="00C9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33F6"/>
    <w:rsid w:val="001E658F"/>
    <w:rsid w:val="001F1091"/>
    <w:rsid w:val="002003F5"/>
    <w:rsid w:val="00203D0B"/>
    <w:rsid w:val="0020547B"/>
    <w:rsid w:val="002339C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5947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95776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42737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ED7"/>
    <w:rsid w:val="00A33E30"/>
    <w:rsid w:val="00A54330"/>
    <w:rsid w:val="00A65D86"/>
    <w:rsid w:val="00A730C0"/>
    <w:rsid w:val="00A9298C"/>
    <w:rsid w:val="00A95A35"/>
    <w:rsid w:val="00AA17D8"/>
    <w:rsid w:val="00AA2D76"/>
    <w:rsid w:val="00AD719D"/>
    <w:rsid w:val="00B00B1F"/>
    <w:rsid w:val="00B04FEE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9677A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7B14"/>
    <w:rsid w:val="00F421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308642"/>
    <w:rsid w:val="0C45139D"/>
    <w:rsid w:val="0D1AE872"/>
    <w:rsid w:val="0F814F61"/>
    <w:rsid w:val="1006B450"/>
    <w:rsid w:val="11920602"/>
    <w:rsid w:val="143B9827"/>
    <w:rsid w:val="16E590F5"/>
    <w:rsid w:val="177338E9"/>
    <w:rsid w:val="17778A4E"/>
    <w:rsid w:val="17DC51EC"/>
    <w:rsid w:val="190F094A"/>
    <w:rsid w:val="254D6C6A"/>
    <w:rsid w:val="257442CE"/>
    <w:rsid w:val="26368C8C"/>
    <w:rsid w:val="2913F23D"/>
    <w:rsid w:val="2BA15E4A"/>
    <w:rsid w:val="2BE7361F"/>
    <w:rsid w:val="2F8333C1"/>
    <w:rsid w:val="34A8912B"/>
    <w:rsid w:val="3560DAE9"/>
    <w:rsid w:val="3BB6F410"/>
    <w:rsid w:val="3D3D9F24"/>
    <w:rsid w:val="3FA14511"/>
    <w:rsid w:val="521E39CE"/>
    <w:rsid w:val="552654A9"/>
    <w:rsid w:val="55657494"/>
    <w:rsid w:val="563B190A"/>
    <w:rsid w:val="5D6E2AC7"/>
    <w:rsid w:val="5E63AB33"/>
    <w:rsid w:val="5E8F81F2"/>
    <w:rsid w:val="5EF32E7D"/>
    <w:rsid w:val="60A8273B"/>
    <w:rsid w:val="63508F09"/>
    <w:rsid w:val="6420DAB1"/>
    <w:rsid w:val="667C0FB2"/>
    <w:rsid w:val="6994148F"/>
    <w:rsid w:val="6DD646EE"/>
    <w:rsid w:val="6EA0F087"/>
    <w:rsid w:val="7013884C"/>
    <w:rsid w:val="7248E08F"/>
    <w:rsid w:val="7808271F"/>
    <w:rsid w:val="7B2B9639"/>
    <w:rsid w:val="7BB64652"/>
    <w:rsid w:val="7BEFC2D5"/>
    <w:rsid w:val="7CDB9842"/>
    <w:rsid w:val="7FE3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4</cp:revision>
  <cp:lastPrinted>2017-11-14T04:28:00Z</cp:lastPrinted>
  <dcterms:created xsi:type="dcterms:W3CDTF">2024-04-01T14:00:00Z</dcterms:created>
  <dcterms:modified xsi:type="dcterms:W3CDTF">2024-04-03T10:07:00Z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